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53e0e3a4c45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PWK HOLDING AS</w:t>
      </w:r>
    </w:p>
    <w:sectPr>
      <w:headerReference xmlns:r="http://schemas.openxmlformats.org/officeDocument/2006/relationships" w:type="default" r:id="R85bfa5c066594f92"/>
      <w:footerReference xmlns:r="http://schemas.openxmlformats.org/officeDocument/2006/relationships" w:type="default" r:id="R6430405bbdfc47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PWK HOLDING AS   ·   Org.nr 925 835 781   ·   Øst-Modumveien 367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PWK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fa5c066594f92" /><Relationship Type="http://schemas.openxmlformats.org/officeDocument/2006/relationships/footer" Target="/word/footer1.xml" Id="R6430405bbdfc470a" /></Relationships>
</file>