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9c00d3d94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PWK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Vikersund,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PWK HOLDING AS</w:t>
      </w:r>
    </w:p>
    <w:sectPr>
      <w:headerReference xmlns:r="http://schemas.openxmlformats.org/officeDocument/2006/relationships" w:type="default" r:id="Ref9874a38f7b4b71"/>
      <w:footerReference xmlns:r="http://schemas.openxmlformats.org/officeDocument/2006/relationships" w:type="default" r:id="R595155ea6b0c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PWK HOLDING AS   ·   Org.nr 925 835 781   ·   Øst-Modumveien 367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PWK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874a38f7b4b71" /><Relationship Type="http://schemas.openxmlformats.org/officeDocument/2006/relationships/footer" Target="/word/footer1.xml" Id="R595155ea6b0c48a8" /></Relationships>
</file>