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ea59e9e4e43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PWK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PWK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604af1b98b4cec"/>
      <w:footerReference xmlns:r="http://schemas.openxmlformats.org/officeDocument/2006/relationships" w:type="default" r:id="R944f4909aa4c4b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PWK HOLDING AS   ·   Org.nr 925 835 781   ·   Øst-Modumveien 367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PWK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604af1b98b4cec" /><Relationship Type="http://schemas.openxmlformats.org/officeDocument/2006/relationships/footer" Target="/word/footer1.xml" Id="R944f4909aa4c4b8c" /></Relationships>
</file>