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4fa10dbeb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040910e4467d4241"/>
      <w:footerReference xmlns:r="http://schemas.openxmlformats.org/officeDocument/2006/relationships" w:type="default" r:id="Rc8debd01fe4b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910e4467d4241" /><Relationship Type="http://schemas.openxmlformats.org/officeDocument/2006/relationships/footer" Target="/word/footer1.xml" Id="Rc8debd01fe4b4905" /></Relationships>
</file>