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4bff13664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b11f0b2b54ed4"/>
      <w:footerReference xmlns:r="http://schemas.openxmlformats.org/officeDocument/2006/relationships" w:type="default" r:id="R59a1a8c5fcee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b11f0b2b54ed4" /><Relationship Type="http://schemas.openxmlformats.org/officeDocument/2006/relationships/footer" Target="/word/footer1.xml" Id="R59a1a8c5fcee4aba" /></Relationships>
</file>