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6593f1bf9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TARGET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TARGET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56aa157544613"/>
      <w:footerReference xmlns:r="http://schemas.openxmlformats.org/officeDocument/2006/relationships" w:type="default" r:id="Ra89c8079ae01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TARGET CONSULTING AS   ·   Org.nr 925 830 496   ·   Idrettsvegen 93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TARGET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56aa157544613" /><Relationship Type="http://schemas.openxmlformats.org/officeDocument/2006/relationships/footer" Target="/word/footer1.xml" Id="Ra89c8079ae014c63" /></Relationships>
</file>