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846e9ac14e45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RODIN SOLA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RODIN SOLA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9324f70e9f42f6"/>
      <w:footerReference xmlns:r="http://schemas.openxmlformats.org/officeDocument/2006/relationships" w:type="default" r:id="R3cf2511400e043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RODIN SOLA AS   ·   Org.nr 925 822 086   ·   Solakrossen 13   ·   4050 SOLA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RODIN SOLA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9324f70e9f42f6" /><Relationship Type="http://schemas.openxmlformats.org/officeDocument/2006/relationships/footer" Target="/word/footer1.xml" Id="R3cf2511400e04394" /></Relationships>
</file>