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657452936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SALIERI MICROSERVICES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SALIERI MICROSERVICES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fb0012d63463e"/>
      <w:footerReference xmlns:r="http://schemas.openxmlformats.org/officeDocument/2006/relationships" w:type="default" r:id="Rd574cda8e042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SALIERI MICROSERVICES AS   ·   Org.nr 925 821 853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SALIERI MICROSERVICES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fb0012d63463e" /><Relationship Type="http://schemas.openxmlformats.org/officeDocument/2006/relationships/footer" Target="/word/footer1.xml" Id="Rd574cda8e0424316" /></Relationships>
</file>