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8620d56ea45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PROSJEKTGRUPPEN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PROSJEKTGRUPPEN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ca8f35b9d24f54"/>
      <w:footerReference xmlns:r="http://schemas.openxmlformats.org/officeDocument/2006/relationships" w:type="default" r:id="R3cba3f946f9147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PROSJEKTGRUPPEN NORGE AS   ·   Org.nr 925 817 546   ·   Industriveien 3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PROSJEKTGRUPPEN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a8f35b9d24f54" /><Relationship Type="http://schemas.openxmlformats.org/officeDocument/2006/relationships/footer" Target="/word/footer1.xml" Id="R3cba3f946f91475f" /></Relationships>
</file>