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cd3d03003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 ELEFANT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 ELEFANT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7003d53924d07"/>
      <w:footerReference xmlns:r="http://schemas.openxmlformats.org/officeDocument/2006/relationships" w:type="default" r:id="Ra981ea1ddb0e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 ELEFANT AS   ·   Org.nr 925 815 306   ·   Randemsletta 45   ·   1543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 ELEFANT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7003d53924d07" /><Relationship Type="http://schemas.openxmlformats.org/officeDocument/2006/relationships/footer" Target="/word/footer1.xml" Id="Ra981ea1ddb0e41d6" /></Relationships>
</file>