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50235f94474f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SOLØR HUS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Flisa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Flisa,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SOLØR HUS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05f4d81345463e"/>
      <w:footerReference xmlns:r="http://schemas.openxmlformats.org/officeDocument/2006/relationships" w:type="default" r:id="R3e3f2feb3e944c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SOLØR HUS AS   ·   Org.nr 925 809 101   ·   Idrettsvegen 43   ·   2270 FLISA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SOLØR 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05f4d81345463e" /><Relationship Type="http://schemas.openxmlformats.org/officeDocument/2006/relationships/footer" Target="/word/footer1.xml" Id="R3e3f2feb3e944c41" /></Relationships>
</file>