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840a6ae4c49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OPINION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OPINION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2039e663564bfb"/>
      <w:footerReference xmlns:r="http://schemas.openxmlformats.org/officeDocument/2006/relationships" w:type="default" r:id="R88bdef7d9b2d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OPINION AS   ·   Org.nr 925 808 962   ·   Vulkan 16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OPINION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039e663564bfb" /><Relationship Type="http://schemas.openxmlformats.org/officeDocument/2006/relationships/footer" Target="/word/footer1.xml" Id="R88bdef7d9b2d4bb2" /></Relationships>
</file>