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4c09fc7fd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HALSTEINSLID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HALSTEINSLID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5445bd6914b56"/>
      <w:footerReference xmlns:r="http://schemas.openxmlformats.org/officeDocument/2006/relationships" w:type="default" r:id="Ra0311124f987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HALSTEINSLID AS   ·   Org.nr 925 808 571   ·   Tonningsgata 42   ·   6783 STRYN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HALSTEINSLID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5445bd6914b56" /><Relationship Type="http://schemas.openxmlformats.org/officeDocument/2006/relationships/footer" Target="/word/footer1.xml" Id="Ra0311124f987473a" /></Relationships>
</file>