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6e1ec41ed041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BERNER NYGÅRD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Napp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Napp,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BERNER NYGÅRD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15c9dad45b4782"/>
      <w:footerReference xmlns:r="http://schemas.openxmlformats.org/officeDocument/2006/relationships" w:type="default" r:id="Re6711f6db38341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BERNER NYGÅRD AS   ·   Org.nr 925 808 423   ·   c/o Berner Nygård, Viktenveien 23   ·   8382 NAPP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BERNER NYGÅRD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15c9dad45b4782" /><Relationship Type="http://schemas.openxmlformats.org/officeDocument/2006/relationships/footer" Target="/word/footer1.xml" Id="Re6711f6db383412a" /></Relationships>
</file>