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3210060f204d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SAMSONBODEN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SAMSONBODEN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7713f606c047f3"/>
      <w:footerReference xmlns:r="http://schemas.openxmlformats.org/officeDocument/2006/relationships" w:type="default" r:id="R1d05ca77171b43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SAMSONBODEN AS   ·   Org.nr 925 805 688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SAMSONBODEN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7713f606c047f3" /><Relationship Type="http://schemas.openxmlformats.org/officeDocument/2006/relationships/footer" Target="/word/footer1.xml" Id="R1d05ca77171b43ad" /></Relationships>
</file>