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3023b2b464e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 MASKIN NARVIK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Ankenes,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 MASKIN NARVIK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c43a49490843ae"/>
      <w:footerReference xmlns:r="http://schemas.openxmlformats.org/officeDocument/2006/relationships" w:type="default" r:id="Rcfe86e943a4c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 MASKIN NARVIK AS   ·   Org.nr 925 803 898   ·   c/o Stig Stiberg, Håkvik - E6 44B   ·   8521 ANKENES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 MASKIN NARVIK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43a49490843ae" /><Relationship Type="http://schemas.openxmlformats.org/officeDocument/2006/relationships/footer" Target="/word/footer1.xml" Id="Rcfe86e943a4c4cfd" /></Relationships>
</file>