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6379725b0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Kvarøy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Kvarøy,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f2bb62c364a7c"/>
      <w:footerReference xmlns:r="http://schemas.openxmlformats.org/officeDocument/2006/relationships" w:type="default" r:id="R060de422265d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QUARØ AS   ·   Org.nr 925 803 529   ·   Bekkefjæra 28   ·   8743 INDRE KVARØY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f2bb62c364a7c" /><Relationship Type="http://schemas.openxmlformats.org/officeDocument/2006/relationships/footer" Target="/word/footer1.xml" Id="R060de422265d449d" /></Relationships>
</file>