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87587773f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Sagstua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Sagstua,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1555e47f8643ac"/>
      <w:footerReference xmlns:r="http://schemas.openxmlformats.org/officeDocument/2006/relationships" w:type="default" r:id="Rc5e52f3e837f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SKINSTAD HOLDING AS   ·   Org.nr 925 802 670   ·   Bunesvegen 896   ·   2120 SAGSTUA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1555e47f8643ac" /><Relationship Type="http://schemas.openxmlformats.org/officeDocument/2006/relationships/footer" Target="/word/footer1.xml" Id="Rc5e52f3e837f43a9" /></Relationships>
</file>