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f7b3fbfa640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0f04ec6c5ba3410e"/>
      <w:footerReference xmlns:r="http://schemas.openxmlformats.org/officeDocument/2006/relationships" w:type="default" r:id="R5e4b26c19ce1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4ec6c5ba3410e" /><Relationship Type="http://schemas.openxmlformats.org/officeDocument/2006/relationships/footer" Target="/word/footer1.xml" Id="R5e4b26c19ce14eed" /></Relationships>
</file>