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4e04b0707749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Sletta,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GS-SERVICE AS</w:t>
      </w:r>
    </w:p>
    <w:sectPr>
      <w:headerReference xmlns:r="http://schemas.openxmlformats.org/officeDocument/2006/relationships" w:type="default" r:id="R7dbadd2ae4894c7d"/>
      <w:footerReference xmlns:r="http://schemas.openxmlformats.org/officeDocument/2006/relationships" w:type="default" r:id="R4b6763e424ee43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GS-SERVICE AS   ·   Org.nr 925 797 413   ·   Nordangervågen 18   ·   5939 SLETTA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GS-SERVICE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badd2ae4894c7d" /><Relationship Type="http://schemas.openxmlformats.org/officeDocument/2006/relationships/footer" Target="/word/footer1.xml" Id="R4b6763e424ee43cd" /></Relationships>
</file>