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70bf84927c4e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GS-SERVICE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Sletta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Sletta,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GS-SERVICE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0c071754ee4c81"/>
      <w:footerReference xmlns:r="http://schemas.openxmlformats.org/officeDocument/2006/relationships" w:type="default" r:id="Rb058333b28164b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GS-SERVICE AS   ·   Org.nr 925 797 413   ·   Nordangervågen 18   ·   5939 SLETTA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GS-SERVICE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0c071754ee4c81" /><Relationship Type="http://schemas.openxmlformats.org/officeDocument/2006/relationships/footer" Target="/word/footer1.xml" Id="Rb058333b28164bd8" /></Relationships>
</file>