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8bb76d8a446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B.K.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Åsgreina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Åsgreina,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B.K.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2754483aa64006"/>
      <w:footerReference xmlns:r="http://schemas.openxmlformats.org/officeDocument/2006/relationships" w:type="default" r:id="R10e9a0abf6c449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B.K. HOLDING AS   ·   Org.nr 925 795 062   ·   Tyttebærstubben 7B   ·   2033 ÅSGREINA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754483aa64006" /><Relationship Type="http://schemas.openxmlformats.org/officeDocument/2006/relationships/footer" Target="/word/footer1.xml" Id="R10e9a0abf6c44926" /></Relationships>
</file>