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650cdb022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HAIKU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HAIKU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8f1facf434850"/>
      <w:footerReference xmlns:r="http://schemas.openxmlformats.org/officeDocument/2006/relationships" w:type="default" r:id="Re6a905568b70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HAIKU HOLDING AS   ·   Org.nr 925 792 268   ·   Tyttebærvegen 14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HAIKU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8f1facf434850" /><Relationship Type="http://schemas.openxmlformats.org/officeDocument/2006/relationships/footer" Target="/word/footer1.xml" Id="Re6a905568b704335" /></Relationships>
</file>