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b2cd4758842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TRX EQUIPMENT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TRX EQUIPMENT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32cfd180df4126"/>
      <w:footerReference xmlns:r="http://schemas.openxmlformats.org/officeDocument/2006/relationships" w:type="default" r:id="Rf22a06440d8747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TRX EQUIPMENT AS   ·   Org.nr 925 791 121   ·   Gjerstadveien 373   ·   4993 SUNDEBRU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TRX EQUIPMENT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2cfd180df4126" /><Relationship Type="http://schemas.openxmlformats.org/officeDocument/2006/relationships/footer" Target="/word/footer1.xml" Id="Rf22a06440d874741" /></Relationships>
</file>