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54e78b218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ARBRESH VITIJA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ARBRESH VITIJA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6628b5fd0141ad"/>
      <w:footerReference xmlns:r="http://schemas.openxmlformats.org/officeDocument/2006/relationships" w:type="default" r:id="Rfddb6f8e910c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ARBRESH VITIJA HOLDING AS   ·   Org.nr 925 788 015   ·   Nervegen 10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ARBRESH VITIJA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628b5fd0141ad" /><Relationship Type="http://schemas.openxmlformats.org/officeDocument/2006/relationships/footer" Target="/word/footer1.xml" Id="Rfddb6f8e910c41c2" /></Relationships>
</file>