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a7da3864e74c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JOHAN EEK-LARSEN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JOHAN EEK-LARSEN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3882f6851d4fef"/>
      <w:footerReference xmlns:r="http://schemas.openxmlformats.org/officeDocument/2006/relationships" w:type="default" r:id="R467118c363ea42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 EEK-LARSEN AS   ·   Org.nr 925 786 470   ·   Nordre Grønnevollen 6   ·   5016 BERGEN   ·   Tlf. 55 31 53 41   ·   eken-el@online.no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 EEK-LARSEN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3882f6851d4fef" /><Relationship Type="http://schemas.openxmlformats.org/officeDocument/2006/relationships/footer" Target="/word/footer1.xml" Id="R467118c363ea42ff" /></Relationships>
</file>