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3463c323ad49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Byremo,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W-TEK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W-TEK EIENDOM AS</w:t>
      </w:r>
    </w:p>
    <w:sectPr>
      <w:headerReference xmlns:r="http://schemas.openxmlformats.org/officeDocument/2006/relationships" w:type="default" r:id="Re001c4f86aa34fb0"/>
      <w:footerReference xmlns:r="http://schemas.openxmlformats.org/officeDocument/2006/relationships" w:type="default" r:id="Re4ee8442f40641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W-TEK EIENDOM AS   ·   Org.nr 925 779 873   ·   Loneveien 1   ·   4529 BYREMO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W-TEK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01c4f86aa34fb0" /><Relationship Type="http://schemas.openxmlformats.org/officeDocument/2006/relationships/footer" Target="/word/footer1.xml" Id="Re4ee8442f40641a8" /></Relationships>
</file>