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0c941ff3f94c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AKVA SOLUTIONS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Kristiansund 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Kristiansund N,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AKVA SOLUTIONS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094ed5896541fc"/>
      <w:footerReference xmlns:r="http://schemas.openxmlformats.org/officeDocument/2006/relationships" w:type="default" r:id="R2b98f7df3ba54bb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AKVA SOLUTIONS AS   ·   Org.nr 925 777 420   ·   Torvstakken 19   ·   6518 KRISTIANSUND 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AKVA SOLUTIONS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094ed5896541fc" /><Relationship Type="http://schemas.openxmlformats.org/officeDocument/2006/relationships/footer" Target="/word/footer1.xml" Id="R2b98f7df3ba54bbc" /></Relationships>
</file>