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e4612bd7d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ff616621d45bf"/>
      <w:footerReference xmlns:r="http://schemas.openxmlformats.org/officeDocument/2006/relationships" w:type="default" r:id="Rb65fc73f52c7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NÆRINGSBYGG AS   ·   Org.nr 925 776 513   ·   Fjonevegen 50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ff616621d45bf" /><Relationship Type="http://schemas.openxmlformats.org/officeDocument/2006/relationships/footer" Target="/word/footer1.xml" Id="Rb65fc73f52c74ede" /></Relationships>
</file>