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adc096664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PRIVATE LIVING LOFOTEN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PRIVATE LIVING LOFOTEN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dc99d6ac5460b"/>
      <w:footerReference xmlns:r="http://schemas.openxmlformats.org/officeDocument/2006/relationships" w:type="default" r:id="R144120ee6e7e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PRIVATE LIVING LOFOTEN AS   ·   Org.nr 925 776 211   ·   Gymnasgata 12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PRIVATE LIVING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dc99d6ac5460b" /><Relationship Type="http://schemas.openxmlformats.org/officeDocument/2006/relationships/footer" Target="/word/footer1.xml" Id="R144120ee6e7e4686" /></Relationships>
</file>