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f712deb60c4a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LAVENDELHAGEN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Høvåg,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LAVENDELHAGEN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fc61723c914ffd"/>
      <w:footerReference xmlns:r="http://schemas.openxmlformats.org/officeDocument/2006/relationships" w:type="default" r:id="R7289a909539943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LAVENDELHAGEN AS   ·   Org.nr 925 762 962   ·   c/o Madeleine Tan Pedersen, Ringveien 72   ·   4770 HØVÅG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LAVENDELHAGEN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fc61723c914ffd" /><Relationship Type="http://schemas.openxmlformats.org/officeDocument/2006/relationships/footer" Target="/word/footer1.xml" Id="R7289a909539943ee" /></Relationships>
</file>