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022262837a4f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 KONSULT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 KONSULT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2fa1c6bade4d1e"/>
      <w:footerReference xmlns:r="http://schemas.openxmlformats.org/officeDocument/2006/relationships" w:type="default" r:id="Rc271b06edafb4b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 KONSULT AS   ·   Org.nr 925 762 350   ·   Svenskerudveien 37   ·   0680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 KONSULT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2fa1c6bade4d1e" /><Relationship Type="http://schemas.openxmlformats.org/officeDocument/2006/relationships/footer" Target="/word/footer1.xml" Id="Rc271b06edafb4b46" /></Relationships>
</file>