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32e636e45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3cb4f4b864875"/>
      <w:footerReference xmlns:r="http://schemas.openxmlformats.org/officeDocument/2006/relationships" w:type="default" r:id="R838d1609fa50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HAVE HOLDING AS   ·   Org.nr 925 761 699   ·   Blåberget 30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3cb4f4b864875" /><Relationship Type="http://schemas.openxmlformats.org/officeDocument/2006/relationships/footer" Target="/word/footer1.xml" Id="R838d1609fa504154" /></Relationships>
</file>