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71c0947b9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RYPEFJORD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RYPEFJORD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43e08cd314216"/>
      <w:footerReference xmlns:r="http://schemas.openxmlformats.org/officeDocument/2006/relationships" w:type="default" r:id="R21028b485199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RYPEFJORD HOLDING AS   ·   Org.nr 925 758 515   ·   Kveldrovegen 46A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RYPEFJORD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43e08cd314216" /><Relationship Type="http://schemas.openxmlformats.org/officeDocument/2006/relationships/footer" Target="/word/footer1.xml" Id="R21028b4851994098" /></Relationships>
</file>