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51248b9c8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 I Hordaland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 I Hordaland,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b0a4e3b148413e"/>
      <w:footerReference xmlns:r="http://schemas.openxmlformats.org/officeDocument/2006/relationships" w:type="default" r:id="R8548e10bf842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HALLAND HOLDING AS   ·   Org.nr 925 758 019   ·   Solheimslio 31   ·   5555 FØRDE I HORDALAND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0a4e3b148413e" /><Relationship Type="http://schemas.openxmlformats.org/officeDocument/2006/relationships/footer" Target="/word/footer1.xml" Id="R8548e10bf84243f8" /></Relationships>
</file>