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fd5931b2e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BOLIGENTREPRENØREN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BOLIGENTREPRENØREN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bde7224c14497"/>
      <w:footerReference xmlns:r="http://schemas.openxmlformats.org/officeDocument/2006/relationships" w:type="default" r:id="R91a6152a63cc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BOLIGENTREPRENØREN AS   ·   Org.nr 925 757 616   ·   Gregorius Dagssons gate 227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BOLIGENTREPRENØREN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bde7224c14497" /><Relationship Type="http://schemas.openxmlformats.org/officeDocument/2006/relationships/footer" Target="/word/footer1.xml" Id="R91a6152a63cc4ce5" /></Relationships>
</file>