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8b3c3ebbb46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ARBEIDSFELLESSKAPET 13A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ARBEIDSFELLESSKAPET 13A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86324709824378"/>
      <w:footerReference xmlns:r="http://schemas.openxmlformats.org/officeDocument/2006/relationships" w:type="default" r:id="R1e6e37db5a5a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ARBEIDSFELLESSKAPET 13A AS   ·   Org.nr 925 756 970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ARBEIDSFELLESSKAPET 13A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86324709824378" /><Relationship Type="http://schemas.openxmlformats.org/officeDocument/2006/relationships/footer" Target="/word/footer1.xml" Id="R1e6e37db5a5a4e5e" /></Relationships>
</file>