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ea369ce15a43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c7dba87f804ea2"/>
      <w:footerReference xmlns:r="http://schemas.openxmlformats.org/officeDocument/2006/relationships" w:type="default" r:id="R39682351e13545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CLJ AS   ·   Org.nr 925 756 911   ·   Direktør Hauges vei 21   ·   2010 STRØMMEN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c7dba87f804ea2" /><Relationship Type="http://schemas.openxmlformats.org/officeDocument/2006/relationships/footer" Target="/word/footer1.xml" Id="R39682351e13545d7" /></Relationships>
</file>