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00104ec51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FINCO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FINCO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cfa6a20a74c86"/>
      <w:footerReference xmlns:r="http://schemas.openxmlformats.org/officeDocument/2006/relationships" w:type="default" r:id="R9d9e32c3bc94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FINCO AS   ·   Org.nr 925 756 679   ·   C/o Geomatikk AS,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FINCO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cfa6a20a74c86" /><Relationship Type="http://schemas.openxmlformats.org/officeDocument/2006/relationships/footer" Target="/word/footer1.xml" Id="R9d9e32c3bc944c0b" /></Relationships>
</file>