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15bd9ae8ee44b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TESDAL J HOLDING AS</w:t>
      </w:r>
    </w:p>
    <w:sectPr>
      <w:headerReference xmlns:r="http://schemas.openxmlformats.org/officeDocument/2006/relationships" w:type="default" r:id="Ra722279960ae4673"/>
      <w:footerReference xmlns:r="http://schemas.openxmlformats.org/officeDocument/2006/relationships" w:type="default" r:id="Rf0fdd10ee86445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TESDAL J HOLDING AS   ·   Org.nr 925 756 539   ·   Langeveien 18   ·   5003 BERGEN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TESDAL J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22279960ae4673" /><Relationship Type="http://schemas.openxmlformats.org/officeDocument/2006/relationships/footer" Target="/word/footer1.xml" Id="Rf0fdd10ee86445b3" /></Relationships>
</file>