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cac8e72a9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TESDAL J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TESDAL J HOLDING AS</w:t>
      </w:r>
    </w:p>
    <w:sectPr>
      <w:headerReference xmlns:r="http://schemas.openxmlformats.org/officeDocument/2006/relationships" w:type="default" r:id="R24ca5ebb5009439e"/>
      <w:footerReference xmlns:r="http://schemas.openxmlformats.org/officeDocument/2006/relationships" w:type="default" r:id="R2f670b9c89a741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J HOLDING AS   ·   Org.nr 925 756 539   ·   Langeveien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a5ebb5009439e" /><Relationship Type="http://schemas.openxmlformats.org/officeDocument/2006/relationships/footer" Target="/word/footer1.xml" Id="R2f670b9c89a741af" /></Relationships>
</file>