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c5fba407640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360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360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5068d4cc50496a"/>
      <w:footerReference xmlns:r="http://schemas.openxmlformats.org/officeDocument/2006/relationships" w:type="default" r:id="R65db74aecaa7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360 BYGG AS   ·   Org.nr 925 756 113   ·   Jerikoveien 20   ·   1067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360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068d4cc50496a" /><Relationship Type="http://schemas.openxmlformats.org/officeDocument/2006/relationships/footer" Target="/word/footer1.xml" Id="R65db74aecaa7414c" /></Relationships>
</file>