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7d06ca79241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ALMAAZ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ALMAAZ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72d17531614306"/>
      <w:footerReference xmlns:r="http://schemas.openxmlformats.org/officeDocument/2006/relationships" w:type="default" r:id="R75c272ef87e043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ALMAAZ TRANSPORT AS   ·   Org.nr 925 756 083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ALMAAZ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72d17531614306" /><Relationship Type="http://schemas.openxmlformats.org/officeDocument/2006/relationships/footer" Target="/word/footer1.xml" Id="R75c272ef87e0439e" /></Relationships>
</file>