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ee8e0cdd2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REKKVERK SUMICKI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REKKVERK SUMICKI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4405f99734eaf"/>
      <w:footerReference xmlns:r="http://schemas.openxmlformats.org/officeDocument/2006/relationships" w:type="default" r:id="R787a12073044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REKKVERK SUMICKI   ·   Org.nr 925 750 301   ·   Hengsrudveien 603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REKKVERK SUMICKI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4405f99734eaf" /><Relationship Type="http://schemas.openxmlformats.org/officeDocument/2006/relationships/footer" Target="/word/footer1.xml" Id="R787a1207304449a6" /></Relationships>
</file>