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cf66926e2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FRIGSTAD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FRIGSTAD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5a3e798aa4f1f"/>
      <w:footerReference xmlns:r="http://schemas.openxmlformats.org/officeDocument/2006/relationships" w:type="default" r:id="Rf53e15d31586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FRIGSTAD AS   ·   Org.nr 925 746 746   ·   Mjåvannsvegen 251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FRIGSTAD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5a3e798aa4f1f" /><Relationship Type="http://schemas.openxmlformats.org/officeDocument/2006/relationships/footer" Target="/word/footer1.xml" Id="Rf53e15d3158644ae" /></Relationships>
</file>