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2d9b69f3f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A.G.O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A.G.O HOLDING AS</w:t>
      </w:r>
    </w:p>
    <w:sectPr>
      <w:headerReference xmlns:r="http://schemas.openxmlformats.org/officeDocument/2006/relationships" w:type="default" r:id="R2e175935478049d3"/>
      <w:footerReference xmlns:r="http://schemas.openxmlformats.org/officeDocument/2006/relationships" w:type="default" r:id="R6f3f68545207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A.G.O HOLDING AS   ·   Org.nr 925 746 568   ·   Dyboveien 34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A.G.O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75935478049d3" /><Relationship Type="http://schemas.openxmlformats.org/officeDocument/2006/relationships/footer" Target="/word/footer1.xml" Id="R6f3f685452074552" /></Relationships>
</file>