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597b0c354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A.G.O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A.G.O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0b2d82cd84818"/>
      <w:footerReference xmlns:r="http://schemas.openxmlformats.org/officeDocument/2006/relationships" w:type="default" r:id="R8666ac23d134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A.G.O HOLDING AS   ·   Org.nr 925 746 568   ·   Dyboveien 34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A.G.O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0b2d82cd84818" /><Relationship Type="http://schemas.openxmlformats.org/officeDocument/2006/relationships/footer" Target="/word/footer1.xml" Id="R8666ac23d13441f5" /></Relationships>
</file>