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c4ed984e14e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TESDAL 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TESDAL M HOLDING AS</w:t>
      </w:r>
    </w:p>
    <w:sectPr>
      <w:headerReference xmlns:r="http://schemas.openxmlformats.org/officeDocument/2006/relationships" w:type="default" r:id="Rbd38690436064f04"/>
      <w:footerReference xmlns:r="http://schemas.openxmlformats.org/officeDocument/2006/relationships" w:type="default" r:id="Re5beb0e2946e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TESDAL M HOLDING AS   ·   Org.nr 925 740 586   ·   Engeveien 6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TESDAL 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8690436064f04" /><Relationship Type="http://schemas.openxmlformats.org/officeDocument/2006/relationships/footer" Target="/word/footer1.xml" Id="Re5beb0e2946e4aa7" /></Relationships>
</file>