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d2bf3f7d3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TESDAL 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TESDAL 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1a886dc1442f1"/>
      <w:footerReference xmlns:r="http://schemas.openxmlformats.org/officeDocument/2006/relationships" w:type="default" r:id="R9f3d89887473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1a886dc1442f1" /><Relationship Type="http://schemas.openxmlformats.org/officeDocument/2006/relationships/footer" Target="/word/footer1.xml" Id="R9f3d898874734dad" /></Relationships>
</file>