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9c811e2e644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NVG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NVG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191f02061041c2"/>
      <w:footerReference xmlns:r="http://schemas.openxmlformats.org/officeDocument/2006/relationships" w:type="default" r:id="R82762d4a7d7f45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NVG HOLDING AS   ·   Org.nr 925 740 322   ·   Sleipners vei 13B   ·   4631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NVG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91f02061041c2" /><Relationship Type="http://schemas.openxmlformats.org/officeDocument/2006/relationships/footer" Target="/word/footer1.xml" Id="R82762d4a7d7f450f" /></Relationships>
</file>